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518BC033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511921">
        <w:rPr>
          <w:rFonts w:ascii="Arial" w:hAnsi="Arial" w:cs="Arial"/>
        </w:rPr>
        <w:t>Roteirista</w:t>
      </w:r>
    </w:p>
    <w:p w14:paraId="636577E9" w14:textId="6F1F34CD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>: 0</w:t>
      </w:r>
      <w:r w:rsidR="00511921">
        <w:rPr>
          <w:rFonts w:ascii="Arial" w:hAnsi="Arial" w:cs="Arial"/>
        </w:rPr>
        <w:t>4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1370B0E6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511921">
        <w:rPr>
          <w:rFonts w:ascii="Arial" w:hAnsi="Arial" w:cs="Arial"/>
        </w:rPr>
        <w:t>5</w:t>
      </w:r>
      <w:r>
        <w:rPr>
          <w:rFonts w:ascii="Arial" w:hAnsi="Arial" w:cs="Arial"/>
        </w:rPr>
        <w:t>.000,00</w:t>
      </w:r>
    </w:p>
    <w:p w14:paraId="0884CF76" w14:textId="6FB828A8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6009EA">
        <w:rPr>
          <w:rFonts w:ascii="Arial" w:hAnsi="Arial" w:cs="Arial"/>
        </w:rPr>
        <w:t>9</w:t>
      </w:r>
      <w:r>
        <w:rPr>
          <w:rFonts w:ascii="Arial" w:hAnsi="Arial" w:cs="Arial"/>
        </w:rPr>
        <w:t xml:space="preserve"> (</w:t>
      </w:r>
      <w:r w:rsidR="006009EA">
        <w:rPr>
          <w:rFonts w:ascii="Arial" w:hAnsi="Arial" w:cs="Arial"/>
        </w:rPr>
        <w:t>nove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1CB0407D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um </w:t>
      </w:r>
      <w:r w:rsidR="006009EA">
        <w:rPr>
          <w:rFonts w:ascii="Arial" w:hAnsi="Arial" w:cs="Arial"/>
        </w:rPr>
        <w:t>Roteirista</w:t>
      </w:r>
      <w:r>
        <w:rPr>
          <w:rFonts w:ascii="Arial" w:hAnsi="Arial" w:cs="Arial"/>
        </w:rPr>
        <w:t xml:space="preserve"> 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7E7A8C99" w:rsidR="00CE533A" w:rsidRPr="005A00F4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Experiência em atividades relacionadas </w:t>
      </w:r>
      <w:r w:rsidR="006009EA">
        <w:rPr>
          <w:rFonts w:ascii="Arial" w:hAnsi="Arial" w:cs="Arial"/>
        </w:rPr>
        <w:t>a comunicação e roteiros</w:t>
      </w:r>
      <w:r>
        <w:rPr>
          <w:rFonts w:ascii="Arial" w:hAnsi="Arial" w:cs="Arial"/>
        </w:rPr>
        <w:t>.</w:t>
      </w:r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3F26470" w14:textId="41E924BB" w:rsidR="00CE533A" w:rsidRDefault="006009E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Experiência em vídeos institucionais</w:t>
      </w:r>
      <w:r w:rsidR="00CE533A">
        <w:rPr>
          <w:rFonts w:ascii="Arial" w:hAnsi="Arial" w:cs="Arial"/>
        </w:rPr>
        <w:t>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32281"/>
    <w:rsid w:val="00036E9D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7492F"/>
    <w:rsid w:val="008C1944"/>
    <w:rsid w:val="009039EC"/>
    <w:rsid w:val="0091164A"/>
    <w:rsid w:val="00973C4C"/>
    <w:rsid w:val="009A57BA"/>
    <w:rsid w:val="00A064FF"/>
    <w:rsid w:val="00A83B0E"/>
    <w:rsid w:val="00B0329F"/>
    <w:rsid w:val="00B16C85"/>
    <w:rsid w:val="00B66C2F"/>
    <w:rsid w:val="00BB0A34"/>
    <w:rsid w:val="00BC3BE5"/>
    <w:rsid w:val="00BF793A"/>
    <w:rsid w:val="00C10048"/>
    <w:rsid w:val="00C8248B"/>
    <w:rsid w:val="00C9442B"/>
    <w:rsid w:val="00CA4624"/>
    <w:rsid w:val="00CE1454"/>
    <w:rsid w:val="00CE533A"/>
    <w:rsid w:val="00D44062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144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2024-12-20T14:33:00Z</dcterms:created>
  <dcterms:modified xsi:type="dcterms:W3CDTF">2024-12-20T14:33:00Z</dcterms:modified>
</cp:coreProperties>
</file>