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5DC3CAE4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856483" w:rsidRPr="00856483">
        <w:rPr>
          <w:rFonts w:ascii="Arial" w:hAnsi="Arial" w:cs="Arial"/>
          <w:bCs/>
        </w:rPr>
        <w:t>Revisor</w:t>
      </w:r>
    </w:p>
    <w:p w14:paraId="636577E9" w14:textId="7F4E7B5C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 xml:space="preserve">: </w:t>
      </w:r>
      <w:r w:rsidR="00B94A55">
        <w:rPr>
          <w:rFonts w:ascii="Arial" w:hAnsi="Arial" w:cs="Arial"/>
        </w:rPr>
        <w:t>1</w:t>
      </w:r>
      <w:r w:rsidR="00856483">
        <w:rPr>
          <w:rFonts w:ascii="Arial" w:hAnsi="Arial" w:cs="Arial"/>
        </w:rPr>
        <w:t>3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4D20FCD3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856483">
        <w:rPr>
          <w:rFonts w:ascii="Arial" w:hAnsi="Arial" w:cs="Arial"/>
        </w:rPr>
        <w:t>2</w:t>
      </w:r>
      <w:r>
        <w:rPr>
          <w:rFonts w:ascii="Arial" w:hAnsi="Arial" w:cs="Arial"/>
        </w:rPr>
        <w:t>.000,00</w:t>
      </w:r>
    </w:p>
    <w:p w14:paraId="0884CF76" w14:textId="551F39DA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856483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(</w:t>
      </w:r>
      <w:r w:rsidR="00856483">
        <w:rPr>
          <w:rFonts w:ascii="Arial" w:hAnsi="Arial" w:cs="Arial"/>
        </w:rPr>
        <w:t>seis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4E18BFF7" w:rsidR="00CE533A" w:rsidRDefault="00CE533A" w:rsidP="00856483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</w:t>
      </w:r>
      <w:r w:rsidR="00856483">
        <w:rPr>
          <w:rFonts w:ascii="Arial" w:hAnsi="Arial" w:cs="Arial"/>
        </w:rPr>
        <w:t xml:space="preserve">um </w:t>
      </w:r>
      <w:r w:rsidR="00856483" w:rsidRPr="00856483">
        <w:rPr>
          <w:rFonts w:ascii="Arial" w:hAnsi="Arial" w:cs="Arial"/>
          <w:bCs/>
        </w:rPr>
        <w:t>Revisor</w:t>
      </w:r>
      <w:r w:rsidR="0085648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</w:rPr>
        <w:t xml:space="preserve">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39D11B5E" w:rsidR="00CE533A" w:rsidRPr="005A00F4" w:rsidRDefault="00AE58D0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Será responsável </w:t>
      </w:r>
      <w:r w:rsidR="00911E5E">
        <w:rPr>
          <w:rFonts w:ascii="Arial" w:hAnsi="Arial" w:cs="Arial"/>
        </w:rPr>
        <w:t xml:space="preserve">pela </w:t>
      </w:r>
      <w:r w:rsidR="00D970BC">
        <w:rPr>
          <w:rFonts w:ascii="Arial" w:hAnsi="Arial" w:cs="Arial"/>
        </w:rPr>
        <w:t xml:space="preserve">realização </w:t>
      </w:r>
      <w:r w:rsidR="00856483">
        <w:rPr>
          <w:rFonts w:ascii="Arial" w:hAnsi="Arial" w:cs="Arial"/>
        </w:rPr>
        <w:t>da revisão da língua portuguesa e ABNT do material e-book.</w:t>
      </w:r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0D786C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9037E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56483"/>
    <w:rsid w:val="0087492F"/>
    <w:rsid w:val="008C1944"/>
    <w:rsid w:val="009039EC"/>
    <w:rsid w:val="0091164A"/>
    <w:rsid w:val="00911E5E"/>
    <w:rsid w:val="00973C4C"/>
    <w:rsid w:val="009A57BA"/>
    <w:rsid w:val="009C1E0D"/>
    <w:rsid w:val="00A064FF"/>
    <w:rsid w:val="00A723FF"/>
    <w:rsid w:val="00A83B0E"/>
    <w:rsid w:val="00AE58D0"/>
    <w:rsid w:val="00B0329F"/>
    <w:rsid w:val="00B16C85"/>
    <w:rsid w:val="00B66C2F"/>
    <w:rsid w:val="00B94A55"/>
    <w:rsid w:val="00BB0A34"/>
    <w:rsid w:val="00BC3BE5"/>
    <w:rsid w:val="00BF793A"/>
    <w:rsid w:val="00C10048"/>
    <w:rsid w:val="00C72592"/>
    <w:rsid w:val="00C8248B"/>
    <w:rsid w:val="00C9442B"/>
    <w:rsid w:val="00CA4624"/>
    <w:rsid w:val="00CE1454"/>
    <w:rsid w:val="00CE533A"/>
    <w:rsid w:val="00D44062"/>
    <w:rsid w:val="00D970BC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2024-12-20T15:30:00Z</dcterms:created>
  <dcterms:modified xsi:type="dcterms:W3CDTF">2024-12-20T15:30:00Z</dcterms:modified>
</cp:coreProperties>
</file>